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efaultTableMini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963"/>
        <w:gridCol w:w="3976"/>
        <w:gridCol w:w="584"/>
        <w:gridCol w:w="579"/>
        <w:gridCol w:w="2914"/>
      </w:tblGrid>
      <w:tr w:rsidR="001369A7" w14:paraId="051FF2C6" w14:textId="77777777" w:rsidTr="00D72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29BC0B" w14:textId="77777777" w:rsidR="001C15CE" w:rsidRPr="00120CD5" w:rsidRDefault="009C17A9" w:rsidP="00D72B2F">
            <w:pPr>
              <w:jc w:val="center"/>
            </w:pPr>
            <w:bookmarkStart w:id="0" w:name="_GoBack"/>
            <w:bookmarkEnd w:id="0"/>
            <w:r w:rsidRPr="00120CD5">
              <w:rPr>
                <w:bCs/>
                <w:lang w:val="cy-GB"/>
              </w:rPr>
              <w:t xml:space="preserve">Nodyn </w:t>
            </w:r>
          </w:p>
        </w:tc>
        <w:tc>
          <w:tcPr>
            <w:tcW w:w="6804" w:type="dxa"/>
          </w:tcPr>
          <w:p w14:paraId="6C1FC46A" w14:textId="77777777" w:rsidR="001C15CE" w:rsidRPr="00120CD5" w:rsidRDefault="009C17A9" w:rsidP="00D72B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0CD5">
              <w:rPr>
                <w:bCs/>
                <w:lang w:val="cy-GB"/>
              </w:rPr>
              <w:t xml:space="preserve">Rhestr wirio asesu </w:t>
            </w:r>
          </w:p>
        </w:tc>
        <w:tc>
          <w:tcPr>
            <w:tcW w:w="831" w:type="dxa"/>
          </w:tcPr>
          <w:p w14:paraId="19BF0F38" w14:textId="700A0390" w:rsidR="001C15CE" w:rsidRPr="00120CD5" w:rsidRDefault="009C17A9" w:rsidP="00D72B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cy-GB"/>
              </w:rPr>
              <w:sym w:font="Wingdings" w:char="F0FC"/>
            </w:r>
          </w:p>
        </w:tc>
        <w:tc>
          <w:tcPr>
            <w:tcW w:w="870" w:type="dxa"/>
          </w:tcPr>
          <w:p w14:paraId="51B7A2CC" w14:textId="017CC739" w:rsidR="001C15CE" w:rsidRPr="00120CD5" w:rsidRDefault="009C17A9" w:rsidP="00D72B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cy-GB"/>
              </w:rPr>
              <w:sym w:font="Wingdings" w:char="F0FB"/>
            </w:r>
          </w:p>
        </w:tc>
        <w:tc>
          <w:tcPr>
            <w:tcW w:w="4786" w:type="dxa"/>
          </w:tcPr>
          <w:p w14:paraId="0CED4294" w14:textId="77777777" w:rsidR="001C15CE" w:rsidRPr="00120CD5" w:rsidRDefault="009C17A9" w:rsidP="00D72B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0CD5">
              <w:rPr>
                <w:bCs/>
                <w:lang w:val="cy-GB"/>
              </w:rPr>
              <w:t>Cyfiawnhad / sylwadau</w:t>
            </w:r>
          </w:p>
        </w:tc>
      </w:tr>
      <w:tr w:rsidR="001369A7" w14:paraId="314B3574" w14:textId="77777777" w:rsidTr="00D72B2F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B14297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t>1</w:t>
            </w:r>
          </w:p>
        </w:tc>
        <w:tc>
          <w:tcPr>
            <w:tcW w:w="6804" w:type="dxa"/>
          </w:tcPr>
          <w:p w14:paraId="6C545838" w14:textId="77777777" w:rsidR="001C15CE" w:rsidRPr="00120CD5" w:rsidRDefault="009C17A9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cy-GB"/>
              </w:rPr>
              <w:t xml:space="preserve">A oes yna unrhyw dyniadau neu groniadau dŵr presennol, gan gynnwys rhai heb drwydded, neu geisiadau y gallai’r cynnig gael effaith arnynt? Cofnodwch eich canfyddiadau yma. </w:t>
            </w:r>
          </w:p>
        </w:tc>
        <w:tc>
          <w:tcPr>
            <w:tcW w:w="831" w:type="dxa"/>
          </w:tcPr>
          <w:p w14:paraId="7AC9537A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18946855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107345D8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494D7807" w14:textId="77777777" w:rsidTr="00D72B2F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4E6FA5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t>2</w:t>
            </w:r>
          </w:p>
        </w:tc>
        <w:tc>
          <w:tcPr>
            <w:tcW w:w="6804" w:type="dxa"/>
          </w:tcPr>
          <w:p w14:paraId="351DD1E0" w14:textId="77777777" w:rsidR="001C15CE" w:rsidRDefault="009C17A9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cy-GB"/>
              </w:rPr>
              <w:t>A oes unrhyw hawliau neu fuddiannau defnyddwyr dŵr neu hawliau neu fuddiannau torlannol eraill y gellid cael effaith arnynt? Cofnodwch eich canfyddiadau yma.</w:t>
            </w:r>
          </w:p>
        </w:tc>
        <w:tc>
          <w:tcPr>
            <w:tcW w:w="831" w:type="dxa"/>
          </w:tcPr>
          <w:p w14:paraId="54095C69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062B006A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3ABB94EF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781B069B" w14:textId="77777777" w:rsidTr="00D72B2F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029144" w14:textId="77777777" w:rsidR="001C15CE" w:rsidRDefault="009C17A9" w:rsidP="00D72B2F">
            <w:pPr>
              <w:jc w:val="center"/>
              <w:rPr>
                <w:bCs/>
              </w:rPr>
            </w:pPr>
            <w:bookmarkStart w:id="1" w:name="_Hlk61869239"/>
            <w:r>
              <w:rPr>
                <w:b w:val="0"/>
                <w:bCs/>
                <w:lang w:val="cy-GB"/>
              </w:rPr>
              <w:t>3</w:t>
            </w:r>
          </w:p>
        </w:tc>
        <w:tc>
          <w:tcPr>
            <w:tcW w:w="6804" w:type="dxa"/>
          </w:tcPr>
          <w:p w14:paraId="498BA6AF" w14:textId="77777777" w:rsidR="001C15CE" w:rsidRDefault="009C17A9" w:rsidP="00D72B2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cy-GB"/>
              </w:rPr>
              <w:t xml:space="preserve">A fyddai’r newidiadau’n cael effaith ar symiau neu amrywioldeb dŵr? </w:t>
            </w:r>
          </w:p>
          <w:p w14:paraId="0D865E45" w14:textId="77777777" w:rsidR="001C15CE" w:rsidRDefault="009C17A9" w:rsidP="00D72B2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B5300">
              <w:rPr>
                <w:lang w:val="cy-GB"/>
              </w:rPr>
              <w:t xml:space="preserve">Er enghraifft, a fyddai’r newidiadau’n achosi gostyngiad yn y llifau dros unrhyw ran o'r gored/adeiledd?  A fyddai’r cynnig yn arwain at ostyngiad yn y llifau, neu'n sychu'r sianel i lawr yr afon o'r adeiledd? </w:t>
            </w:r>
          </w:p>
        </w:tc>
        <w:tc>
          <w:tcPr>
            <w:tcW w:w="831" w:type="dxa"/>
          </w:tcPr>
          <w:p w14:paraId="76DB369C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52CAEBB1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4DC0CA3B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776CC758" w14:textId="77777777" w:rsidTr="00D72B2F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D96BF5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t>4</w:t>
            </w:r>
          </w:p>
        </w:tc>
        <w:tc>
          <w:tcPr>
            <w:tcW w:w="6804" w:type="dxa"/>
          </w:tcPr>
          <w:p w14:paraId="130F7564" w14:textId="77777777" w:rsidR="001C15CE" w:rsidRDefault="009C17A9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cy-GB"/>
              </w:rPr>
              <w:t xml:space="preserve">A fyddai'r cynnig yn debygol o gael effaith ar safle neu nodweddion Safle o Ddiddordeb Gwyddonol Arbennig, Ardal Cadwraeth Arbennig, Ardal Gwarchodaeth Arbennig neu safle Ramsar? </w:t>
            </w:r>
          </w:p>
        </w:tc>
        <w:tc>
          <w:tcPr>
            <w:tcW w:w="831" w:type="dxa"/>
          </w:tcPr>
          <w:p w14:paraId="53173992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3D087161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07F259D4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7A39ECE2" w14:textId="77777777" w:rsidTr="00D72B2F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28770D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t>5</w:t>
            </w:r>
          </w:p>
        </w:tc>
        <w:tc>
          <w:tcPr>
            <w:tcW w:w="6804" w:type="dxa"/>
          </w:tcPr>
          <w:p w14:paraId="626BFFC4" w14:textId="77777777" w:rsidR="001C15CE" w:rsidRDefault="009C17A9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cy-GB"/>
              </w:rPr>
              <w:t xml:space="preserve">A fyddai’r cynnig yn cael effaith ar rywogaethau a warchodir y gallai fod yn byw ar y safle neu rywle arall yn y dalgylch? </w:t>
            </w:r>
          </w:p>
        </w:tc>
        <w:tc>
          <w:tcPr>
            <w:tcW w:w="831" w:type="dxa"/>
          </w:tcPr>
          <w:p w14:paraId="643FFE6F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0610C850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4CE14C53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54059B00" w14:textId="77777777" w:rsidTr="00D72B2F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41870D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t>6</w:t>
            </w:r>
          </w:p>
        </w:tc>
        <w:tc>
          <w:tcPr>
            <w:tcW w:w="6804" w:type="dxa"/>
          </w:tcPr>
          <w:p w14:paraId="3BE6B565" w14:textId="77777777" w:rsidR="001C15CE" w:rsidRDefault="009C17A9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cy-GB"/>
              </w:rPr>
              <w:t xml:space="preserve">A fyddai’r cynnig yn cael effaith ar lwybr pysgod un ai i fyny neu i lawr yr afon (gan gynnwys llyswennod)? </w:t>
            </w:r>
          </w:p>
        </w:tc>
        <w:tc>
          <w:tcPr>
            <w:tcW w:w="831" w:type="dxa"/>
          </w:tcPr>
          <w:p w14:paraId="1CC9BBF6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023C7ECC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65D914F3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799B165F" w14:textId="77777777" w:rsidTr="00D72B2F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182EFB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t>7</w:t>
            </w:r>
          </w:p>
        </w:tc>
        <w:tc>
          <w:tcPr>
            <w:tcW w:w="6804" w:type="dxa"/>
          </w:tcPr>
          <w:p w14:paraId="18CF472D" w14:textId="77777777" w:rsidR="001C15CE" w:rsidRDefault="009C17A9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cy-GB"/>
              </w:rPr>
              <w:t>A fyddai'r newidiadau arfaethedig yn llif yr afon yn debygol o achosi newid sylweddol i gynefinoedd infertebratau?</w:t>
            </w:r>
          </w:p>
        </w:tc>
        <w:tc>
          <w:tcPr>
            <w:tcW w:w="831" w:type="dxa"/>
          </w:tcPr>
          <w:p w14:paraId="62EA43B7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5034B06D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1061237C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2E8AA2D0" w14:textId="77777777" w:rsidTr="00D72B2F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B641E8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t>8</w:t>
            </w:r>
          </w:p>
        </w:tc>
        <w:tc>
          <w:tcPr>
            <w:tcW w:w="6804" w:type="dxa"/>
          </w:tcPr>
          <w:p w14:paraId="640B43CF" w14:textId="77777777" w:rsidR="001C15CE" w:rsidRDefault="009C17A9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cy-GB"/>
              </w:rPr>
              <w:t>A fyddai'r newidiadau arfaethedig yn llif yr afon yn debygol o achosi newid sylweddol yng nghymunedau macroffytau a diatomau?</w:t>
            </w:r>
          </w:p>
        </w:tc>
        <w:tc>
          <w:tcPr>
            <w:tcW w:w="831" w:type="dxa"/>
          </w:tcPr>
          <w:p w14:paraId="1F3556EF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5C54D687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3DB6F2BA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15094C44" w14:textId="77777777" w:rsidTr="00D72B2F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94C5DB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t>9</w:t>
            </w:r>
          </w:p>
        </w:tc>
        <w:tc>
          <w:tcPr>
            <w:tcW w:w="6804" w:type="dxa"/>
          </w:tcPr>
          <w:p w14:paraId="41771031" w14:textId="77777777" w:rsidR="001C15CE" w:rsidRDefault="009C17A9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cy-GB"/>
              </w:rPr>
              <w:t xml:space="preserve">A fyddai’r cynnig yn cael effaith ar unrhyw ardaloedd silio neu feithrin pysgod? </w:t>
            </w:r>
          </w:p>
        </w:tc>
        <w:tc>
          <w:tcPr>
            <w:tcW w:w="831" w:type="dxa"/>
          </w:tcPr>
          <w:p w14:paraId="0FB4F308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2BDC3B78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3AE241F6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2FA594D5" w14:textId="77777777" w:rsidTr="00D72B2F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BF94A3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lastRenderedPageBreak/>
              <w:t>10</w:t>
            </w:r>
          </w:p>
        </w:tc>
        <w:tc>
          <w:tcPr>
            <w:tcW w:w="6804" w:type="dxa"/>
          </w:tcPr>
          <w:p w14:paraId="70B5F313" w14:textId="77777777" w:rsidR="001C15CE" w:rsidRDefault="009C17A9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cy-GB"/>
              </w:rPr>
              <w:t xml:space="preserve">A gâi llygryddion eu gollwng neu eu cynnull yn yr afon yn ystod y gwaith adeiladu a/neu wrth weithredu? </w:t>
            </w:r>
          </w:p>
        </w:tc>
        <w:tc>
          <w:tcPr>
            <w:tcW w:w="831" w:type="dxa"/>
          </w:tcPr>
          <w:p w14:paraId="0F3B1325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685A3400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6789E1BA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29F2F77D" w14:textId="77777777" w:rsidTr="00D72B2F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4B774E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t>11</w:t>
            </w:r>
          </w:p>
        </w:tc>
        <w:tc>
          <w:tcPr>
            <w:tcW w:w="6804" w:type="dxa"/>
          </w:tcPr>
          <w:p w14:paraId="302CF9ED" w14:textId="77777777" w:rsidR="001C15CE" w:rsidRDefault="009C17A9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cy-GB"/>
              </w:rPr>
              <w:t xml:space="preserve">A fyddai'r cynnig yn debygol o gynyddu cymylogrwydd yr afon yn sylweddol drwy gynyddu faint o waddodion sydd wedi'u dal, gan effeithio ar ansawdd y dŵr? </w:t>
            </w:r>
          </w:p>
        </w:tc>
        <w:tc>
          <w:tcPr>
            <w:tcW w:w="831" w:type="dxa"/>
          </w:tcPr>
          <w:p w14:paraId="487CC60C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75C6A91A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6152361E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571F7F24" w14:textId="77777777" w:rsidTr="00D72B2F">
        <w:trPr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0D4109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t>12</w:t>
            </w:r>
          </w:p>
        </w:tc>
        <w:tc>
          <w:tcPr>
            <w:tcW w:w="6804" w:type="dxa"/>
          </w:tcPr>
          <w:p w14:paraId="3C84F32D" w14:textId="77777777" w:rsidR="001C15CE" w:rsidRDefault="009C17A9" w:rsidP="00D72B2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cy-GB"/>
              </w:rPr>
              <w:t xml:space="preserve">A fyddai’r cynnig yn newid geomorffoleg y rhan o'r afon dan sylw? </w:t>
            </w:r>
          </w:p>
          <w:p w14:paraId="5371D751" w14:textId="77777777" w:rsidR="001C15CE" w:rsidRDefault="009C17A9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6627E">
              <w:rPr>
                <w:lang w:val="cy-GB"/>
              </w:rPr>
              <w:t xml:space="preserve">Er enghraifft, a fyddai’r cynnig yn newid yn sylweddol symudiad neu ddyddodiad gwaddodion uwchlaw neu islaw’r safle?  A fyddai’r cynnig yn achosi i lannau'r afon erydu i fyny neu i lawr yr afon? Neu a fyddai’n arwain at grafu gwely'r afon? </w:t>
            </w:r>
          </w:p>
        </w:tc>
        <w:tc>
          <w:tcPr>
            <w:tcW w:w="831" w:type="dxa"/>
          </w:tcPr>
          <w:p w14:paraId="515E33B0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70" w:type="dxa"/>
          </w:tcPr>
          <w:p w14:paraId="25F1CB0B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786" w:type="dxa"/>
          </w:tcPr>
          <w:p w14:paraId="4807323F" w14:textId="77777777" w:rsidR="001C15CE" w:rsidRDefault="001C15CE" w:rsidP="00D7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9A7" w14:paraId="6DA2E3E0" w14:textId="77777777" w:rsidTr="00D72B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5D6343" w14:textId="77777777" w:rsidR="001C15CE" w:rsidRDefault="009C17A9" w:rsidP="00D72B2F">
            <w:pPr>
              <w:jc w:val="center"/>
              <w:rPr>
                <w:bCs/>
              </w:rPr>
            </w:pPr>
            <w:r>
              <w:rPr>
                <w:b w:val="0"/>
                <w:bCs/>
                <w:lang w:val="cy-GB"/>
              </w:rPr>
              <w:t>13</w:t>
            </w:r>
          </w:p>
        </w:tc>
        <w:tc>
          <w:tcPr>
            <w:tcW w:w="6804" w:type="dxa"/>
          </w:tcPr>
          <w:p w14:paraId="0FB603B8" w14:textId="77777777" w:rsidR="001C15CE" w:rsidRPr="00481F79" w:rsidRDefault="009C17A9" w:rsidP="00D72B2F">
            <w:pPr>
              <w:spacing w:line="259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81F79">
              <w:rPr>
                <w:b w:val="0"/>
                <w:bCs/>
                <w:lang w:val="cy-GB"/>
              </w:rPr>
              <w:t xml:space="preserve">A fyddai'r cynllun yn cynnwys gwaith addasu neu adeiladu cyforgronfa ddŵr newydd â chapasiti o 10,000 metr ciwbig neu fwy? </w:t>
            </w:r>
          </w:p>
        </w:tc>
        <w:tc>
          <w:tcPr>
            <w:tcW w:w="831" w:type="dxa"/>
          </w:tcPr>
          <w:p w14:paraId="54B95F6B" w14:textId="77777777" w:rsidR="001C15CE" w:rsidRDefault="001C15CE" w:rsidP="00D72B2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870" w:type="dxa"/>
          </w:tcPr>
          <w:p w14:paraId="668E60D6" w14:textId="77777777" w:rsidR="001C15CE" w:rsidRDefault="001C15CE" w:rsidP="00D72B2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86" w:type="dxa"/>
          </w:tcPr>
          <w:p w14:paraId="7F25F131" w14:textId="77777777" w:rsidR="001C15CE" w:rsidRDefault="001C15CE" w:rsidP="00D72B2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bookmarkEnd w:id="1"/>
    </w:tbl>
    <w:p w14:paraId="3BB4865D" w14:textId="77777777" w:rsidR="005E02C6" w:rsidRDefault="005E02C6"/>
    <w:sectPr w:rsidR="005E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E"/>
    <w:rsid w:val="00120CD5"/>
    <w:rsid w:val="001369A7"/>
    <w:rsid w:val="001C15CE"/>
    <w:rsid w:val="00481F79"/>
    <w:rsid w:val="005E02C6"/>
    <w:rsid w:val="0066627E"/>
    <w:rsid w:val="009C17A9"/>
    <w:rsid w:val="00AC2D72"/>
    <w:rsid w:val="00BB5300"/>
    <w:rsid w:val="00D7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C9B6B-9BBD-4D61-82AE-2FA9A3F1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15C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Minimal">
    <w:name w:val="Default Table Minimal"/>
    <w:basedOn w:val="TableNormal"/>
    <w:uiPriority w:val="99"/>
    <w:rsid w:val="001C15C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E59BDBF498A48BBF793DA2DCF5C87" ma:contentTypeVersion="13" ma:contentTypeDescription="Create a new document." ma:contentTypeScope="" ma:versionID="b7f9b04bd7a5c932170738b2fb96fff3">
  <xsd:schema xmlns:xsd="http://www.w3.org/2001/XMLSchema" xmlns:xs="http://www.w3.org/2001/XMLSchema" xmlns:p="http://schemas.microsoft.com/office/2006/metadata/properties" xmlns:ns3="c3c9bb85-1825-49d7-8f7d-e1a6b2453da0" xmlns:ns4="c6105fae-2996-44f9-8170-7782da5f3285" targetNamespace="http://schemas.microsoft.com/office/2006/metadata/properties" ma:root="true" ma:fieldsID="919d46558d292e0a32fe01d39ba21d7d" ns3:_="" ns4:_="">
    <xsd:import namespace="c3c9bb85-1825-49d7-8f7d-e1a6b2453da0"/>
    <xsd:import namespace="c6105fae-2996-44f9-8170-7782da5f3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9bb85-1825-49d7-8f7d-e1a6b2453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5fae-2996-44f9-8170-7782da5f3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4F293-A3F2-40D9-839A-7DAFC4ADB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D0809-8F29-443B-BDB6-B2DFD743F71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3c9bb85-1825-49d7-8f7d-e1a6b2453da0"/>
    <ds:schemaRef ds:uri="http://purl.org/dc/terms/"/>
    <ds:schemaRef ds:uri="c6105fae-2996-44f9-8170-7782da5f3285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12D4EF-55EF-4698-A862-BC926C0B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9bb85-1825-49d7-8f7d-e1a6b2453da0"/>
    <ds:schemaRef ds:uri="c6105fae-2996-44f9-8170-7782da5f3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324</Words>
  <Characters>1851</Characters>
  <Application>Microsoft Office Word</Application>
  <DocSecurity>4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Potts, Shaun</dc:creator>
  <cp:lastModifiedBy>Potts, Shaun</cp:lastModifiedBy>
  <cp:revision>2</cp:revision>
  <dcterms:created xsi:type="dcterms:W3CDTF">2021-07-30T15:01:00Z</dcterms:created>
  <dcterms:modified xsi:type="dcterms:W3CDTF">2021-07-30T15:01:00Z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0x01010044DE59BDBF498A48BBF793DA2DCF5C87</vt:lpwstr>
  </property>
</Properties>
</file>